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A98" w:rsidRDefault="004F28FF">
      <w:bookmarkStart w:id="0" w:name="_GoBack"/>
      <w:r>
        <w:rPr>
          <w:noProof/>
          <w:lang w:eastAsia="ru-RU"/>
        </w:rPr>
        <w:drawing>
          <wp:inline distT="0" distB="0" distL="0" distR="0" wp14:anchorId="6DE3CCB4" wp14:editId="5731051C">
            <wp:extent cx="9617629" cy="51054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282" t="6838" r="1"/>
                    <a:stretch/>
                  </pic:blipFill>
                  <pic:spPr bwMode="auto">
                    <a:xfrm>
                      <a:off x="0" y="0"/>
                      <a:ext cx="9612492" cy="51026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F06A98" w:rsidSect="00656F3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044"/>
    <w:rsid w:val="00010044"/>
    <w:rsid w:val="0005683F"/>
    <w:rsid w:val="004F28FF"/>
    <w:rsid w:val="00656F36"/>
    <w:rsid w:val="00EA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2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28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2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28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О. Отт</dc:creator>
  <cp:keywords/>
  <dc:description/>
  <cp:lastModifiedBy>Татьяна О. Отт</cp:lastModifiedBy>
  <cp:revision>3</cp:revision>
  <dcterms:created xsi:type="dcterms:W3CDTF">2019-11-19T06:42:00Z</dcterms:created>
  <dcterms:modified xsi:type="dcterms:W3CDTF">2019-11-19T06:42:00Z</dcterms:modified>
</cp:coreProperties>
</file>